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en-US" w:eastAsia="en-US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0024E6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6B4E1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  ПЕРША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0024E6" w:rsidRDefault="008E7EB1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6B4E18" w:rsidP="00C54775">
      <w:pPr>
        <w:pStyle w:val="1"/>
        <w:rPr>
          <w:sz w:val="26"/>
          <w:szCs w:val="26"/>
        </w:rPr>
      </w:pPr>
      <w:r>
        <w:rPr>
          <w:sz w:val="26"/>
          <w:szCs w:val="26"/>
          <w:lang w:val="ru-RU"/>
        </w:rPr>
        <w:t>__</w:t>
      </w:r>
      <w:proofErr w:type="gramStart"/>
      <w:r>
        <w:rPr>
          <w:sz w:val="26"/>
          <w:szCs w:val="26"/>
          <w:lang w:val="ru-RU"/>
        </w:rPr>
        <w:t>_</w:t>
      </w:r>
      <w:r w:rsidR="000576C0" w:rsidRPr="000024E6">
        <w:rPr>
          <w:sz w:val="26"/>
          <w:szCs w:val="26"/>
        </w:rPr>
        <w:t>.</w:t>
      </w:r>
      <w:r>
        <w:rPr>
          <w:sz w:val="26"/>
          <w:szCs w:val="26"/>
          <w:lang w:val="ru-RU"/>
        </w:rPr>
        <w:t>_</w:t>
      </w:r>
      <w:proofErr w:type="gramEnd"/>
      <w:r>
        <w:rPr>
          <w:sz w:val="26"/>
          <w:szCs w:val="26"/>
          <w:lang w:val="ru-RU"/>
        </w:rPr>
        <w:t>__</w:t>
      </w:r>
      <w:r w:rsidR="000576C0" w:rsidRPr="000024E6">
        <w:rPr>
          <w:sz w:val="26"/>
          <w:szCs w:val="26"/>
        </w:rPr>
        <w:t>.202</w:t>
      </w:r>
      <w:r>
        <w:rPr>
          <w:sz w:val="26"/>
          <w:szCs w:val="26"/>
          <w:lang w:val="ru-RU"/>
        </w:rPr>
        <w:t>3</w:t>
      </w:r>
      <w:r w:rsidR="00C54775" w:rsidRPr="000024E6">
        <w:rPr>
          <w:sz w:val="26"/>
          <w:szCs w:val="26"/>
        </w:rPr>
        <w:t xml:space="preserve"> </w:t>
      </w:r>
      <w:r w:rsidR="00C54775" w:rsidRPr="000024E6">
        <w:rPr>
          <w:sz w:val="26"/>
          <w:szCs w:val="26"/>
        </w:rPr>
        <w:tab/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            </w:t>
      </w:r>
      <w:r w:rsidR="000576C0" w:rsidRPr="000024E6">
        <w:rPr>
          <w:sz w:val="26"/>
          <w:szCs w:val="26"/>
        </w:rPr>
        <w:t xml:space="preserve">        </w:t>
      </w:r>
      <w:r w:rsidR="008801AC" w:rsidRPr="000024E6">
        <w:rPr>
          <w:sz w:val="26"/>
          <w:szCs w:val="26"/>
        </w:rPr>
        <w:t xml:space="preserve"> 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    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>
        <w:rPr>
          <w:sz w:val="26"/>
          <w:szCs w:val="26"/>
          <w:lang w:val="ru-RU"/>
        </w:rPr>
        <w:t>_____</w:t>
      </w:r>
      <w:r w:rsidR="00C54775" w:rsidRPr="000024E6">
        <w:rPr>
          <w:sz w:val="26"/>
          <w:szCs w:val="26"/>
        </w:rPr>
        <w:t xml:space="preserve">- </w:t>
      </w:r>
      <w:r w:rsidR="00365C25" w:rsidRPr="000024E6">
        <w:rPr>
          <w:sz w:val="26"/>
          <w:szCs w:val="26"/>
        </w:rPr>
        <w:t>4</w:t>
      </w:r>
      <w:r>
        <w:rPr>
          <w:sz w:val="26"/>
          <w:szCs w:val="26"/>
          <w:lang w:val="ru-RU"/>
        </w:rPr>
        <w:t>1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3E7BBE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6B4E18" w:rsidRPr="000024E6" w:rsidRDefault="003E7BBE" w:rsidP="006B4E18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</w:t>
      </w:r>
      <w:proofErr w:type="spellEnd"/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ліцею №3 </w:t>
      </w:r>
      <w:proofErr w:type="spellStart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міської ради Київської області</w:t>
      </w:r>
    </w:p>
    <w:p w:rsidR="00AF5EB9" w:rsidRPr="000024E6" w:rsidRDefault="006B4E18" w:rsidP="00A2192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на баланс </w:t>
      </w:r>
      <w:r w:rsidR="00965058" w:rsidRPr="00A2192A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Ворзельського опорного закладу загальної середньої освіти І-ІІІ ступенів №</w:t>
      </w:r>
      <w:r w:rsidR="006558ED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bookmarkStart w:id="1" w:name="_GoBack"/>
      <w:bookmarkEnd w:id="1"/>
      <w:r w:rsidR="00965058" w:rsidRPr="00A2192A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10 </w:t>
      </w:r>
      <w:proofErr w:type="spellStart"/>
      <w:r w:rsidR="00965058" w:rsidRPr="00A2192A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965058" w:rsidRPr="00A2192A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 Київської області</w:t>
      </w:r>
    </w:p>
    <w:p w:rsidR="009B72DF" w:rsidRPr="000024E6" w:rsidRDefault="009B72DF" w:rsidP="00A2192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proofErr w:type="spellStart"/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Бучанського</w:t>
      </w:r>
      <w:proofErr w:type="spellEnd"/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ліцею №3 </w:t>
      </w:r>
      <w:proofErr w:type="spellStart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 Київської області</w:t>
      </w:r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</w:t>
      </w:r>
      <w:r w:rsidR="0096505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Ворзельського опорного закладу загальної середньої освіти І-ІІІ ступенів №10 </w:t>
      </w:r>
      <w:proofErr w:type="spellStart"/>
      <w:r w:rsidR="0096505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96505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 Київської області</w:t>
      </w:r>
      <w:r w:rsidR="009650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proofErr w:type="spellStart"/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Бучанського</w:t>
      </w:r>
      <w:proofErr w:type="spellEnd"/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ліцею №3 </w:t>
      </w:r>
      <w:proofErr w:type="spellStart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 Київської області</w:t>
      </w:r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</w:t>
      </w:r>
      <w:r w:rsidR="00374CBE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Ворзельського опорного закладу загальної середньої освіти І-ІІІ ступенів №10 </w:t>
      </w:r>
      <w:proofErr w:type="spellStart"/>
      <w:r w:rsidR="00374CBE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374CBE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 Київської області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03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3E7BBE" w:rsidRPr="000024E6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сесії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_______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9634E8" w:rsidRPr="000024E6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6B4E18" w:rsidRPr="000024E6" w:rsidRDefault="00ED0F45" w:rsidP="006B4E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0024E6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6B4E1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</w:t>
      </w:r>
      <w:proofErr w:type="spellEnd"/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ліцею №3 </w:t>
      </w:r>
      <w:proofErr w:type="spellStart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міської ради Київської області</w:t>
      </w:r>
    </w:p>
    <w:p w:rsidR="00374CBE" w:rsidRPr="000024E6" w:rsidRDefault="006B4E18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374CBE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Ворзельського опорного закладу загальної середньої освіти І-ІІІ ступенів №10 </w:t>
      </w:r>
      <w:proofErr w:type="spellStart"/>
      <w:r w:rsidR="00374CBE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374CBE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міської ради Київської області</w:t>
      </w:r>
      <w:r w:rsidR="00374CBE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381"/>
        <w:gridCol w:w="1914"/>
        <w:gridCol w:w="1915"/>
      </w:tblGrid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DC26F1" w:rsidRPr="000024E6" w:rsidRDefault="00204190" w:rsidP="00A2192A">
            <w:pPr>
              <w:rPr>
                <w:rFonts w:ascii="Times New Roman" w:hAnsi="Times New Roman" w:cs="Times New Roman"/>
                <w:lang w:val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>Комплект обладнання для харчоблоків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657924,00</w:t>
            </w:r>
          </w:p>
        </w:tc>
      </w:tr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3544" w:type="dxa"/>
          </w:tcPr>
          <w:p w:rsidR="00204190" w:rsidRPr="000024E6" w:rsidRDefault="00204190" w:rsidP="00A2192A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>Персональні комп’ютери форм-</w:t>
            </w:r>
            <w:proofErr w:type="spellStart"/>
            <w:r w:rsidRPr="000024E6">
              <w:rPr>
                <w:rFonts w:ascii="Times New Roman" w:hAnsi="Times New Roman" w:cs="Times New Roman"/>
                <w:lang w:val="uk-UA"/>
              </w:rPr>
              <w:t>фактора</w:t>
            </w:r>
            <w:proofErr w:type="spellEnd"/>
            <w:r w:rsidRPr="000024E6">
              <w:rPr>
                <w:rFonts w:ascii="Times New Roman" w:hAnsi="Times New Roman" w:cs="Times New Roman"/>
                <w:lang w:val="uk-UA"/>
              </w:rPr>
              <w:t xml:space="preserve"> ноутбуки: НР 250 G8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70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1203930,00</w:t>
            </w:r>
          </w:p>
        </w:tc>
      </w:tr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3544" w:type="dxa"/>
          </w:tcPr>
          <w:p w:rsidR="00204190" w:rsidRPr="000024E6" w:rsidRDefault="00204190" w:rsidP="00A2192A">
            <w:pPr>
              <w:ind w:left="34" w:right="-2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 xml:space="preserve">Комплект </w:t>
            </w:r>
            <w:proofErr w:type="spellStart"/>
            <w:r w:rsidRPr="000024E6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0024E6">
              <w:rPr>
                <w:rFonts w:ascii="Times New Roman" w:hAnsi="Times New Roman" w:cs="Times New Roman"/>
              </w:rPr>
              <w:t>’</w:t>
            </w:r>
            <w:proofErr w:type="spellStart"/>
            <w:r w:rsidRPr="000024E6">
              <w:rPr>
                <w:rFonts w:ascii="Times New Roman" w:hAnsi="Times New Roman" w:cs="Times New Roman"/>
              </w:rPr>
              <w:t>ютерного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мультимедійного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обладнання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навчальних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кабінетів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закладів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загальної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середньої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024E6">
              <w:rPr>
                <w:rFonts w:ascii="Times New Roman" w:hAnsi="Times New Roman" w:cs="Times New Roman"/>
              </w:rPr>
              <w:t>що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працюють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концепцією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r w:rsidRPr="000024E6">
              <w:rPr>
                <w:rFonts w:ascii="Times New Roman" w:hAnsi="Times New Roman" w:cs="Times New Roman"/>
                <w:lang w:val="en-US"/>
              </w:rPr>
              <w:t>“</w:t>
            </w:r>
            <w:r w:rsidRPr="000024E6">
              <w:rPr>
                <w:rFonts w:ascii="Times New Roman" w:hAnsi="Times New Roman" w:cs="Times New Roman"/>
                <w:lang w:val="uk-UA"/>
              </w:rPr>
              <w:t>Нова українська школа» (НУШ)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221640,00</w:t>
            </w:r>
          </w:p>
        </w:tc>
      </w:tr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3544" w:type="dxa"/>
          </w:tcPr>
          <w:p w:rsidR="00204190" w:rsidRPr="000024E6" w:rsidRDefault="00204190" w:rsidP="00A2192A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>Комплект обладнання для закладів освіти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111195,00</w:t>
            </w:r>
          </w:p>
        </w:tc>
      </w:tr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3544" w:type="dxa"/>
          </w:tcPr>
          <w:p w:rsidR="00204190" w:rsidRPr="000024E6" w:rsidRDefault="00204190" w:rsidP="00A2192A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 xml:space="preserve">Персональний </w:t>
            </w:r>
            <w:proofErr w:type="spellStart"/>
            <w:r w:rsidRPr="000024E6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0024E6">
              <w:rPr>
                <w:rFonts w:ascii="Times New Roman" w:hAnsi="Times New Roman" w:cs="Times New Roman"/>
                <w:lang w:val="uk-UA"/>
              </w:rPr>
              <w:t>’</w:t>
            </w:r>
            <w:proofErr w:type="spellStart"/>
            <w:r w:rsidRPr="000024E6">
              <w:rPr>
                <w:rFonts w:ascii="Times New Roman" w:hAnsi="Times New Roman" w:cs="Times New Roman"/>
              </w:rPr>
              <w:t>ютер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учня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зборі</w:t>
            </w:r>
            <w:proofErr w:type="spellEnd"/>
          </w:p>
        </w:tc>
        <w:tc>
          <w:tcPr>
            <w:tcW w:w="1381" w:type="dxa"/>
          </w:tcPr>
          <w:p w:rsidR="00204190" w:rsidRPr="000024E6" w:rsidRDefault="00204190" w:rsidP="00A2192A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105300,00</w:t>
            </w:r>
          </w:p>
        </w:tc>
      </w:tr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3544" w:type="dxa"/>
          </w:tcPr>
          <w:p w:rsidR="00204190" w:rsidRPr="000024E6" w:rsidRDefault="00204190" w:rsidP="00A2192A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>Комплект (ноутбук – 9 шт., проектор – 1 шт., магнітно-маркерна дошка – 1 шт., принтер – 1 шт.)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198500,00</w:t>
            </w:r>
          </w:p>
        </w:tc>
      </w:tr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3544" w:type="dxa"/>
          </w:tcPr>
          <w:p w:rsidR="00204190" w:rsidRPr="000024E6" w:rsidRDefault="00204190" w:rsidP="00A2192A">
            <w:pPr>
              <w:ind w:left="34" w:right="-2"/>
              <w:rPr>
                <w:rFonts w:ascii="Times New Roman" w:hAnsi="Times New Roman" w:cs="Times New Roman"/>
                <w:lang w:val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 xml:space="preserve">Електронний засіб навчального призначення «Дидактичний </w:t>
            </w:r>
            <w:r w:rsidR="00A2192A">
              <w:rPr>
                <w:rFonts w:ascii="Times New Roman" w:hAnsi="Times New Roman" w:cs="Times New Roman"/>
                <w:lang w:val="uk-UA"/>
              </w:rPr>
              <w:t>м</w:t>
            </w:r>
            <w:r w:rsidRPr="000024E6">
              <w:rPr>
                <w:rFonts w:ascii="Times New Roman" w:hAnsi="Times New Roman" w:cs="Times New Roman"/>
                <w:lang w:val="uk-UA"/>
              </w:rPr>
              <w:t>едійний контент для початкових класів КМ MED»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66660,00</w:t>
            </w:r>
          </w:p>
        </w:tc>
      </w:tr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</w:t>
            </w:r>
          </w:p>
        </w:tc>
        <w:tc>
          <w:tcPr>
            <w:tcW w:w="3544" w:type="dxa"/>
          </w:tcPr>
          <w:p w:rsidR="00204190" w:rsidRPr="000024E6" w:rsidRDefault="00204190" w:rsidP="00A2192A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>Телевізор</w:t>
            </w:r>
            <w:r w:rsidRPr="000024E6">
              <w:rPr>
                <w:rFonts w:ascii="Times New Roman" w:hAnsi="Times New Roman" w:cs="Times New Roman"/>
                <w:lang w:val="en-US"/>
              </w:rPr>
              <w:t xml:space="preserve"> LED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13500,00</w:t>
            </w:r>
          </w:p>
        </w:tc>
      </w:tr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</w:t>
            </w:r>
          </w:p>
        </w:tc>
        <w:tc>
          <w:tcPr>
            <w:tcW w:w="3544" w:type="dxa"/>
          </w:tcPr>
          <w:p w:rsidR="00204190" w:rsidRPr="000024E6" w:rsidRDefault="00204190" w:rsidP="00A2192A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>Телевізор</w:t>
            </w:r>
            <w:r w:rsidRPr="000024E6">
              <w:rPr>
                <w:rFonts w:ascii="Times New Roman" w:hAnsi="Times New Roman" w:cs="Times New Roman"/>
                <w:lang w:val="en-US"/>
              </w:rPr>
              <w:t xml:space="preserve"> LED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3300,00</w:t>
            </w:r>
          </w:p>
        </w:tc>
      </w:tr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3544" w:type="dxa"/>
          </w:tcPr>
          <w:p w:rsidR="00204190" w:rsidRPr="000024E6" w:rsidRDefault="00204190" w:rsidP="00A2192A">
            <w:r w:rsidRPr="000024E6">
              <w:rPr>
                <w:rFonts w:ascii="Times New Roman" w:hAnsi="Times New Roman" w:cs="Times New Roman"/>
                <w:lang w:val="uk-UA"/>
              </w:rPr>
              <w:t>Телевізор</w:t>
            </w:r>
            <w:r w:rsidRPr="000024E6">
              <w:rPr>
                <w:rFonts w:ascii="Times New Roman" w:hAnsi="Times New Roman" w:cs="Times New Roman"/>
                <w:lang w:val="en-US"/>
              </w:rPr>
              <w:t xml:space="preserve"> LG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7000,00</w:t>
            </w:r>
          </w:p>
        </w:tc>
      </w:tr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</w:t>
            </w:r>
          </w:p>
        </w:tc>
        <w:tc>
          <w:tcPr>
            <w:tcW w:w="3544" w:type="dxa"/>
          </w:tcPr>
          <w:p w:rsidR="00204190" w:rsidRPr="000024E6" w:rsidRDefault="00204190" w:rsidP="00A2192A">
            <w:r w:rsidRPr="000024E6">
              <w:rPr>
                <w:rFonts w:ascii="Times New Roman" w:hAnsi="Times New Roman" w:cs="Times New Roman"/>
                <w:lang w:val="uk-UA"/>
              </w:rPr>
              <w:t>Телевізор</w:t>
            </w:r>
            <w:r w:rsidRPr="000024E6">
              <w:rPr>
                <w:rFonts w:ascii="Times New Roman" w:hAnsi="Times New Roman" w:cs="Times New Roman"/>
                <w:lang w:val="en-US"/>
              </w:rPr>
              <w:t xml:space="preserve"> LG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12399,00</w:t>
            </w:r>
          </w:p>
        </w:tc>
      </w:tr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</w:t>
            </w:r>
          </w:p>
        </w:tc>
        <w:tc>
          <w:tcPr>
            <w:tcW w:w="3544" w:type="dxa"/>
          </w:tcPr>
          <w:p w:rsidR="00204190" w:rsidRPr="000024E6" w:rsidRDefault="00204190" w:rsidP="00A2192A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 xml:space="preserve">Телевізор </w:t>
            </w:r>
            <w:proofErr w:type="spellStart"/>
            <w:r w:rsidRPr="000024E6">
              <w:rPr>
                <w:rFonts w:ascii="Times New Roman" w:hAnsi="Times New Roman" w:cs="Times New Roman"/>
                <w:lang w:val="uk-UA"/>
              </w:rPr>
              <w:t>Toshiba</w:t>
            </w:r>
            <w:proofErr w:type="spellEnd"/>
          </w:p>
        </w:tc>
        <w:tc>
          <w:tcPr>
            <w:tcW w:w="1381" w:type="dxa"/>
          </w:tcPr>
          <w:p w:rsidR="00204190" w:rsidRPr="000024E6" w:rsidRDefault="00204190" w:rsidP="00A2192A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8652,00</w:t>
            </w:r>
          </w:p>
        </w:tc>
      </w:tr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3544" w:type="dxa"/>
          </w:tcPr>
          <w:p w:rsidR="00204190" w:rsidRPr="000024E6" w:rsidRDefault="00204190" w:rsidP="00A2192A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024E6">
              <w:rPr>
                <w:rFonts w:ascii="Times New Roman" w:hAnsi="Times New Roman" w:cs="Times New Roman"/>
                <w:b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2610000,00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Pr="000024E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Pr="000024E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9634E8" w:rsidRPr="000024E6" w:rsidRDefault="009634E8" w:rsidP="00A2192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Pr="000024E6" w:rsidRDefault="009634E8" w:rsidP="00A2192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Pr="000024E6" w:rsidRDefault="00C4423B" w:rsidP="00A2192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634E8" w:rsidRPr="000024E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3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B4E18" w:rsidRPr="000024E6" w:rsidRDefault="00FF33F0" w:rsidP="006B4E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proofErr w:type="spellStart"/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</w:t>
      </w:r>
      <w:proofErr w:type="spellEnd"/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ліцею №3 </w:t>
      </w:r>
      <w:proofErr w:type="spellStart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 Київської області</w:t>
      </w:r>
    </w:p>
    <w:p w:rsidR="00AF5EB9" w:rsidRPr="000024E6" w:rsidRDefault="006B4E18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на баланс </w:t>
      </w:r>
      <w:r w:rsidR="001C085D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Ворзельського опорного закладу загальної середньої освіти І-ІІІ ступенів №10 </w:t>
      </w:r>
      <w:proofErr w:type="spellStart"/>
      <w:r w:rsidR="001C085D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1C085D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 Київської області</w:t>
      </w:r>
      <w:r w:rsidR="001C085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1B759B" w:rsidRPr="000024E6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F33E28" w:rsidRPr="000024E6" w:rsidRDefault="000A3B9F" w:rsidP="00A2192A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Голова комісії: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</w:t>
      </w:r>
      <w:proofErr w:type="spellStart"/>
      <w:r w:rsidR="009B72DF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Шепетько</w:t>
      </w:r>
      <w:proofErr w:type="spellEnd"/>
      <w:r w:rsidR="009B72DF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С.А. – заступник міського голови</w:t>
      </w:r>
      <w:r w:rsidR="00F33E2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;</w:t>
      </w:r>
    </w:p>
    <w:p w:rsidR="000A3B9F" w:rsidRPr="000024E6" w:rsidRDefault="0079653D" w:rsidP="00A2192A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ab/>
      </w:r>
    </w:p>
    <w:p w:rsidR="000A3B9F" w:rsidRPr="000024E6" w:rsidRDefault="000A3B9F" w:rsidP="00A2192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Члени комісії: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3"/>
        <w:gridCol w:w="2290"/>
      </w:tblGrid>
      <w:tr w:rsidR="00B43C05" w:rsidRPr="000024E6" w:rsidTr="00E530BE">
        <w:tc>
          <w:tcPr>
            <w:tcW w:w="2463" w:type="dxa"/>
            <w:shd w:val="clear" w:color="auto" w:fill="auto"/>
          </w:tcPr>
          <w:p w:rsidR="00B43C05" w:rsidRPr="000024E6" w:rsidRDefault="00B43C05" w:rsidP="00A2192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90" w:type="dxa"/>
            <w:shd w:val="clear" w:color="auto" w:fill="auto"/>
          </w:tcPr>
          <w:p w:rsidR="00B43C05" w:rsidRPr="000024E6" w:rsidRDefault="00B43C05" w:rsidP="00A2192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DE7B3F" w:rsidRPr="000024E6" w:rsidRDefault="00DE7B3F" w:rsidP="00A2192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Цимбал О.І. - начальник Відділу освіти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ради;</w:t>
      </w:r>
    </w:p>
    <w:p w:rsidR="00DE7B3F" w:rsidRPr="000024E6" w:rsidRDefault="00DE7B3F" w:rsidP="00A2192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4D476C" w:rsidRPr="000024E6" w:rsidRDefault="008B1413" w:rsidP="00A2192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Бутенко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Н.Л.</w:t>
      </w:r>
      <w:r w:rsidR="00DE7B3F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–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головний </w:t>
      </w:r>
      <w:r w:rsidR="00DE7B3F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бухгалтер </w:t>
      </w:r>
      <w:r w:rsidR="003026E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Відділу освіти </w:t>
      </w:r>
      <w:proofErr w:type="spellStart"/>
      <w:r w:rsidR="00D121A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Бучансько</w:t>
      </w:r>
      <w:r w:rsidR="003B5D64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ї</w:t>
      </w:r>
      <w:proofErr w:type="spellEnd"/>
      <w:r w:rsidR="003B5D64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ради;</w:t>
      </w:r>
    </w:p>
    <w:p w:rsidR="006B4E18" w:rsidRDefault="006B4E18" w:rsidP="006B4E1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B4E18" w:rsidRPr="000024E6" w:rsidRDefault="006B4E18" w:rsidP="006B4E18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Морозенко Л.О. – директор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Бучанського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ліцею №3 </w:t>
      </w:r>
      <w:proofErr w:type="spellStart"/>
      <w:r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 Київської області;</w:t>
      </w:r>
    </w:p>
    <w:p w:rsidR="006B4E18" w:rsidRPr="000024E6" w:rsidRDefault="006B4E18" w:rsidP="006B4E1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B4E18" w:rsidRPr="000024E6" w:rsidRDefault="006B4E18" w:rsidP="006B4E18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Жарова Т.О. – бухгалтер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Бучанського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ліцею №3 </w:t>
      </w:r>
      <w:proofErr w:type="spellStart"/>
      <w:r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 Київської області;</w:t>
      </w:r>
    </w:p>
    <w:p w:rsidR="006B4E18" w:rsidRDefault="006B4E1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B5D64" w:rsidRPr="000024E6" w:rsidRDefault="001C085D" w:rsidP="00A2192A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Волга Т.Г.</w:t>
      </w:r>
      <w:r w:rsidR="003B5D64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– директор </w:t>
      </w:r>
      <w:r w:rsidRPr="00625A3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Ворзельського опорного закладу загальної середньої освіти І-ІІІ ступенів №10 </w:t>
      </w:r>
      <w:proofErr w:type="spellStart"/>
      <w:r w:rsidRPr="00625A31">
        <w:rPr>
          <w:rFonts w:ascii="Times New Roman" w:hAnsi="Times New Roman" w:cs="Times New Roman"/>
          <w:color w:val="000000"/>
          <w:sz w:val="26"/>
          <w:szCs w:val="26"/>
          <w:lang w:val="uk-UA"/>
        </w:rPr>
        <w:t>Бучанської</w:t>
      </w:r>
      <w:proofErr w:type="spellEnd"/>
      <w:r w:rsidRPr="00625A3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міської ради Київської області</w:t>
      </w:r>
      <w:r w:rsidR="003B5D64" w:rsidRPr="00625A31">
        <w:rPr>
          <w:rFonts w:ascii="Times New Roman" w:hAnsi="Times New Roman" w:cs="Times New Roman"/>
          <w:color w:val="000000"/>
          <w:sz w:val="26"/>
          <w:szCs w:val="26"/>
          <w:lang w:val="uk-UA"/>
        </w:rPr>
        <w:t>;</w:t>
      </w:r>
    </w:p>
    <w:p w:rsidR="001C085D" w:rsidRPr="000024E6" w:rsidRDefault="001C085D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C085D" w:rsidRPr="000024E6" w:rsidRDefault="001C085D" w:rsidP="00A2192A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Гасло Г.С. – бухгалтер </w:t>
      </w:r>
      <w:r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Ворзельського опорного закладу загальної середньої освіти І-ІІІ ступенів №10 </w:t>
      </w:r>
      <w:proofErr w:type="spellStart"/>
      <w:r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 Київської області.</w:t>
      </w:r>
    </w:p>
    <w:p w:rsidR="003B5D64" w:rsidRPr="000024E6" w:rsidRDefault="003B5D64" w:rsidP="00A2192A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</w:pPr>
    </w:p>
    <w:p w:rsidR="003B5D64" w:rsidRPr="000024E6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0024E6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0024E6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0024E6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0024E6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0024E6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0024E6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0024E6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026EB" w:rsidRDefault="003026EB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6558ED">
      <w:headerReference w:type="first" r:id="rId9"/>
      <w:pgSz w:w="11906" w:h="16838"/>
      <w:pgMar w:top="28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DF1" w:rsidRDefault="00475DF1" w:rsidP="006558ED">
      <w:pPr>
        <w:spacing w:after="0" w:line="240" w:lineRule="auto"/>
      </w:pPr>
      <w:r>
        <w:separator/>
      </w:r>
    </w:p>
  </w:endnote>
  <w:endnote w:type="continuationSeparator" w:id="0">
    <w:p w:rsidR="00475DF1" w:rsidRDefault="00475DF1" w:rsidP="0065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DF1" w:rsidRDefault="00475DF1" w:rsidP="006558ED">
      <w:pPr>
        <w:spacing w:after="0" w:line="240" w:lineRule="auto"/>
      </w:pPr>
      <w:r>
        <w:separator/>
      </w:r>
    </w:p>
  </w:footnote>
  <w:footnote w:type="continuationSeparator" w:id="0">
    <w:p w:rsidR="00475DF1" w:rsidRDefault="00475DF1" w:rsidP="00655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8ED" w:rsidRPr="006558ED" w:rsidRDefault="006558ED" w:rsidP="006558ED">
    <w:pPr>
      <w:pStyle w:val="a9"/>
      <w:jc w:val="right"/>
      <w:rPr>
        <w:rFonts w:ascii="Times New Roman" w:hAnsi="Times New Roman" w:cs="Times New Roman"/>
        <w:b/>
        <w:sz w:val="28"/>
        <w:szCs w:val="28"/>
        <w:lang w:val="uk-UA"/>
      </w:rPr>
    </w:pPr>
    <w:r w:rsidRPr="006558ED">
      <w:rPr>
        <w:rFonts w:ascii="Times New Roman" w:hAnsi="Times New Roman" w:cs="Times New Roman"/>
        <w:b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3026EB"/>
    <w:rsid w:val="00302AE2"/>
    <w:rsid w:val="00303CB8"/>
    <w:rsid w:val="00310C82"/>
    <w:rsid w:val="00311495"/>
    <w:rsid w:val="00312CA1"/>
    <w:rsid w:val="00313938"/>
    <w:rsid w:val="003231AC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5DF1"/>
    <w:rsid w:val="00475F21"/>
    <w:rsid w:val="004770CC"/>
    <w:rsid w:val="00493A4C"/>
    <w:rsid w:val="00493B65"/>
    <w:rsid w:val="004941A9"/>
    <w:rsid w:val="004952F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9B"/>
    <w:rsid w:val="004D4E48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58ED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1A66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CCE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18AB"/>
    <w:rsid w:val="00F57C0D"/>
    <w:rsid w:val="00F6235F"/>
    <w:rsid w:val="00F632C5"/>
    <w:rsid w:val="00F63BF8"/>
    <w:rsid w:val="00F65DE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5B4E"/>
    <w:rsid w:val="00F95DC2"/>
    <w:rsid w:val="00F9618E"/>
    <w:rsid w:val="00F965A1"/>
    <w:rsid w:val="00FA0989"/>
    <w:rsid w:val="00FA0EA6"/>
    <w:rsid w:val="00FA4579"/>
    <w:rsid w:val="00FA4F6E"/>
    <w:rsid w:val="00FA7C7C"/>
    <w:rsid w:val="00FB0143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E79D2"/>
  <w15:docId w15:val="{FF2A8DDE-2BC2-4237-9CE6-921638C03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558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558E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558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558E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B9F58-5995-4D62-9FA5-F37529C2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9</cp:revision>
  <cp:lastPrinted>2023-02-15T09:13:00Z</cp:lastPrinted>
  <dcterms:created xsi:type="dcterms:W3CDTF">2023-02-15T09:05:00Z</dcterms:created>
  <dcterms:modified xsi:type="dcterms:W3CDTF">2023-02-22T08:13:00Z</dcterms:modified>
</cp:coreProperties>
</file>